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5738D89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>.: ZG.270.</w:t>
      </w:r>
      <w:r w:rsidR="00213824">
        <w:rPr>
          <w:b/>
          <w:bCs/>
          <w:color w:val="auto"/>
          <w:sz w:val="22"/>
          <w:szCs w:val="22"/>
        </w:rPr>
        <w:t>18</w:t>
      </w:r>
      <w:r>
        <w:rPr>
          <w:b/>
          <w:bCs/>
          <w:color w:val="auto"/>
          <w:sz w:val="22"/>
          <w:szCs w:val="22"/>
        </w:rPr>
        <w:t>.202</w:t>
      </w:r>
      <w:r w:rsidR="00F657B5">
        <w:rPr>
          <w:b/>
          <w:bCs/>
          <w:color w:val="auto"/>
          <w:sz w:val="22"/>
          <w:szCs w:val="22"/>
        </w:rPr>
        <w:t>2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0D513EB0" w14:textId="77777777" w:rsidR="00213824" w:rsidRDefault="00CD2021" w:rsidP="00213824">
      <w:pPr>
        <w:suppressAutoHyphens/>
        <w:spacing w:before="148" w:after="0" w:line="276" w:lineRule="auto"/>
        <w:jc w:val="both"/>
        <w:rPr>
          <w:rFonts w:ascii="Arial" w:hAnsi="Arial" w:cs="Arial"/>
        </w:rPr>
      </w:pPr>
      <w:r w:rsidRPr="00CD2021">
        <w:rPr>
          <w:rFonts w:ascii="Arial" w:hAnsi="Arial" w:cs="Arial"/>
        </w:rPr>
        <w:t>Postępowanie o udzielenie zamówienia publicznego prowadzone przez Lasy Państwowe Nadleśnictwo Złoczew w trybie podstawowym na podstawie: art. 275 pkt 1 ustawy na</w:t>
      </w:r>
    </w:p>
    <w:p w14:paraId="03A7CE10" w14:textId="68C29EC1" w:rsidR="00213824" w:rsidRDefault="00CD2021" w:rsidP="00213824">
      <w:pPr>
        <w:suppressAutoHyphens/>
        <w:spacing w:before="148" w:after="0" w:line="276" w:lineRule="auto"/>
        <w:jc w:val="both"/>
        <w:rPr>
          <w:rFonts w:ascii="Cambria" w:eastAsia="Times New Roman" w:hAnsi="Cambria" w:cs="Calibri"/>
          <w:b/>
          <w:lang w:eastAsia="ar-SA"/>
        </w:rPr>
      </w:pPr>
      <w:r w:rsidRPr="00CD2021">
        <w:rPr>
          <w:rFonts w:ascii="Arial" w:hAnsi="Arial" w:cs="Arial"/>
        </w:rPr>
        <w:t xml:space="preserve"> </w:t>
      </w:r>
      <w:r w:rsidR="00213824" w:rsidRPr="00821ED8">
        <w:rPr>
          <w:rFonts w:ascii="Cambria" w:eastAsia="Times New Roman" w:hAnsi="Cambria" w:cs="Calibri"/>
          <w:b/>
          <w:lang w:eastAsia="ar-SA"/>
        </w:rPr>
        <w:t>„Roboty remontowe na terenie Nadleśnictwa Złoczew w 2022 r.”</w:t>
      </w:r>
    </w:p>
    <w:p w14:paraId="65BC0A0E" w14:textId="77777777" w:rsidR="00213824" w:rsidRDefault="00213824" w:rsidP="00213824">
      <w:pPr>
        <w:pStyle w:val="Default"/>
        <w:jc w:val="both"/>
        <w:rPr>
          <w:rFonts w:ascii="Arial" w:hAnsi="Arial" w:cs="Arial"/>
          <w:color w:val="auto"/>
        </w:rPr>
      </w:pPr>
    </w:p>
    <w:p w14:paraId="43B10449" w14:textId="77D29C1D" w:rsidR="00CD2021" w:rsidRPr="00CD2021" w:rsidRDefault="00CD2021" w:rsidP="00213824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7E629A95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1EAF3B4C" w14:textId="3918A692" w:rsidR="00EA6A34" w:rsidRDefault="009C020E" w:rsidP="00CD2021">
      <w:pPr>
        <w:pStyle w:val="Default"/>
        <w:jc w:val="both"/>
      </w:pPr>
      <w:hyperlink r:id="rId4" w:history="1">
        <w:r w:rsidRPr="00CD6E64">
          <w:rPr>
            <w:rStyle w:val="Hipercze"/>
          </w:rPr>
          <w:t>https://miniportal.uzp.gov.pl/Pos</w:t>
        </w:r>
        <w:r w:rsidRPr="00CD6E64">
          <w:rPr>
            <w:rStyle w:val="Hipercze"/>
          </w:rPr>
          <w:t>t</w:t>
        </w:r>
        <w:r w:rsidRPr="00CD6E64">
          <w:rPr>
            <w:rStyle w:val="Hipercze"/>
          </w:rPr>
          <w:t>epowania/0d8e2d72-930c-4860-bc1c-c172d9be9d57</w:t>
        </w:r>
      </w:hyperlink>
      <w:r>
        <w:t xml:space="preserve"> </w:t>
      </w:r>
    </w:p>
    <w:p w14:paraId="01BB0D61" w14:textId="77777777" w:rsidR="009C020E" w:rsidRDefault="009C020E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6F8D66D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744DC142" w14:textId="6092F9F9" w:rsidR="00FC49F1" w:rsidRDefault="00FC49F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018CBEEC" w14:textId="39136BBB" w:rsidR="009C020E" w:rsidRDefault="009C020E" w:rsidP="00CD2021">
      <w:pPr>
        <w:pStyle w:val="Default"/>
        <w:jc w:val="both"/>
        <w:rPr>
          <w:rFonts w:ascii="Arial" w:hAnsi="Arial" w:cs="Arial"/>
          <w:color w:val="auto"/>
        </w:rPr>
      </w:pPr>
      <w:r w:rsidRPr="009C020E">
        <w:rPr>
          <w:rFonts w:ascii="Arial" w:hAnsi="Arial" w:cs="Arial"/>
          <w:color w:val="auto"/>
        </w:rPr>
        <w:t>0d8e2d72-930c-4860-bc1c-c172d9be9d57</w:t>
      </w:r>
    </w:p>
    <w:sectPr w:rsidR="009C0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172418"/>
    <w:rsid w:val="00213824"/>
    <w:rsid w:val="005742D6"/>
    <w:rsid w:val="006864F0"/>
    <w:rsid w:val="008F4273"/>
    <w:rsid w:val="00990ED8"/>
    <w:rsid w:val="009B3F3C"/>
    <w:rsid w:val="009C020E"/>
    <w:rsid w:val="00C54336"/>
    <w:rsid w:val="00CD2021"/>
    <w:rsid w:val="00EA6A34"/>
    <w:rsid w:val="00EF4145"/>
    <w:rsid w:val="00F657B5"/>
    <w:rsid w:val="00F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8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A6A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0d8e2d72-930c-4860-bc1c-c172d9be9d5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2022-06-02T08:52:00Z</dcterms:created>
  <dcterms:modified xsi:type="dcterms:W3CDTF">2022-06-02T08:52:00Z</dcterms:modified>
</cp:coreProperties>
</file>